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22B" w:rsidRPr="00116467" w:rsidRDefault="0060322B" w:rsidP="0060322B">
      <w:pPr>
        <w:pStyle w:val="a3"/>
        <w:spacing w:line="276" w:lineRule="auto"/>
        <w:ind w:firstLine="708"/>
        <w:jc w:val="left"/>
        <w:rPr>
          <w:b w:val="0"/>
          <w:sz w:val="24"/>
        </w:rPr>
      </w:pPr>
      <w:r w:rsidRPr="00116467">
        <w:rPr>
          <w:b w:val="0"/>
          <w:sz w:val="24"/>
        </w:rPr>
        <w:t xml:space="preserve">Приложение </w:t>
      </w:r>
      <w:r w:rsidR="00DE092C">
        <w:rPr>
          <w:b w:val="0"/>
          <w:sz w:val="24"/>
        </w:rPr>
        <w:t>4</w:t>
      </w:r>
      <w:r w:rsidRPr="00116467">
        <w:rPr>
          <w:b w:val="0"/>
          <w:sz w:val="24"/>
        </w:rPr>
        <w:t xml:space="preserve"> к решению</w:t>
      </w:r>
    </w:p>
    <w:p w:rsidR="0060322B" w:rsidRPr="00116467" w:rsidRDefault="0060322B" w:rsidP="0060322B">
      <w:pPr>
        <w:pStyle w:val="a3"/>
        <w:spacing w:line="276" w:lineRule="auto"/>
        <w:ind w:firstLine="708"/>
        <w:jc w:val="left"/>
        <w:rPr>
          <w:b w:val="0"/>
          <w:sz w:val="24"/>
        </w:rPr>
      </w:pPr>
      <w:r w:rsidRPr="00116467">
        <w:rPr>
          <w:b w:val="0"/>
          <w:sz w:val="24"/>
        </w:rPr>
        <w:t xml:space="preserve">районного Совета  </w:t>
      </w:r>
    </w:p>
    <w:p w:rsidR="0060322B" w:rsidRPr="00116467" w:rsidRDefault="0060322B" w:rsidP="0060322B">
      <w:pPr>
        <w:pStyle w:val="a3"/>
        <w:spacing w:line="276" w:lineRule="auto"/>
        <w:ind w:firstLine="708"/>
        <w:jc w:val="left"/>
        <w:rPr>
          <w:b w:val="0"/>
          <w:sz w:val="24"/>
        </w:rPr>
      </w:pPr>
      <w:r w:rsidRPr="00116467">
        <w:rPr>
          <w:b w:val="0"/>
          <w:sz w:val="24"/>
        </w:rPr>
        <w:t>народных  депутатов</w:t>
      </w:r>
    </w:p>
    <w:p w:rsidR="0060322B" w:rsidRPr="00116467" w:rsidRDefault="0060322B" w:rsidP="0060322B">
      <w:pPr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116467">
        <w:rPr>
          <w:rFonts w:ascii="Times New Roman" w:hAnsi="Times New Roman" w:cs="Times New Roman"/>
          <w:sz w:val="24"/>
        </w:rPr>
        <w:t>от</w:t>
      </w:r>
      <w:r w:rsidR="00552DAA">
        <w:rPr>
          <w:rFonts w:ascii="Times New Roman" w:hAnsi="Times New Roman" w:cs="Times New Roman"/>
          <w:sz w:val="24"/>
        </w:rPr>
        <w:t>26.05.</w:t>
      </w:r>
      <w:r w:rsidRPr="00116467">
        <w:rPr>
          <w:rFonts w:ascii="Times New Roman" w:hAnsi="Times New Roman" w:cs="Times New Roman"/>
          <w:sz w:val="24"/>
        </w:rPr>
        <w:t xml:space="preserve"> 201</w:t>
      </w:r>
      <w:r w:rsidR="00DE092C">
        <w:rPr>
          <w:rFonts w:ascii="Times New Roman" w:hAnsi="Times New Roman" w:cs="Times New Roman"/>
          <w:sz w:val="24"/>
        </w:rPr>
        <w:t>7</w:t>
      </w:r>
      <w:r w:rsidRPr="00116467">
        <w:rPr>
          <w:rFonts w:ascii="Times New Roman" w:hAnsi="Times New Roman" w:cs="Times New Roman"/>
          <w:sz w:val="24"/>
        </w:rPr>
        <w:t xml:space="preserve"> г. №</w:t>
      </w:r>
      <w:r w:rsidR="00552DAA">
        <w:rPr>
          <w:rFonts w:ascii="Times New Roman" w:hAnsi="Times New Roman" w:cs="Times New Roman"/>
          <w:sz w:val="24"/>
        </w:rPr>
        <w:t xml:space="preserve"> 5-230</w:t>
      </w:r>
      <w:r w:rsidRPr="00116467">
        <w:rPr>
          <w:rFonts w:ascii="Times New Roman" w:hAnsi="Times New Roman" w:cs="Times New Roman"/>
          <w:sz w:val="24"/>
        </w:rPr>
        <w:t xml:space="preserve"> </w:t>
      </w:r>
      <w:r w:rsidRPr="00116467">
        <w:rPr>
          <w:rFonts w:ascii="Times New Roman" w:hAnsi="Times New Roman" w:cs="Times New Roman"/>
        </w:rPr>
        <w:t xml:space="preserve"> </w:t>
      </w:r>
    </w:p>
    <w:p w:rsidR="0060322B" w:rsidRDefault="0060322B" w:rsidP="002E797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E7973" w:rsidRPr="002E7973" w:rsidRDefault="002E7973" w:rsidP="002E7973">
      <w:pPr>
        <w:spacing w:after="0"/>
        <w:jc w:val="center"/>
        <w:rPr>
          <w:sz w:val="24"/>
          <w:szCs w:val="24"/>
        </w:rPr>
      </w:pPr>
      <w:r w:rsidRPr="002E79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муниципального образования "</w:t>
      </w:r>
      <w:proofErr w:type="spellStart"/>
      <w:r w:rsidRPr="002E79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Унечский</w:t>
      </w:r>
      <w:proofErr w:type="spellEnd"/>
      <w:r w:rsidRPr="002E797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муниципальный район" за 201</w:t>
      </w:r>
      <w:r w:rsidR="00DE092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2E797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 по кодам </w:t>
      </w:r>
      <w:proofErr w:type="gramStart"/>
      <w:r w:rsidRPr="002E79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классификации источников финансирования дефицитов бюджетов</w:t>
      </w:r>
      <w:proofErr w:type="gramEnd"/>
    </w:p>
    <w:p w:rsidR="002E7973" w:rsidRDefault="002E797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2E7973" w:rsidRDefault="005D3976" w:rsidP="002E7973">
      <w:pPr>
        <w:spacing w:after="0"/>
        <w:ind w:left="7080" w:firstLine="708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2E7973">
        <w:rPr>
          <w:rFonts w:ascii="Times New Roman" w:hAnsi="Times New Roman" w:cs="Times New Roman"/>
          <w:color w:val="000000"/>
          <w:sz w:val="24"/>
          <w:szCs w:val="24"/>
        </w:rPr>
        <w:t>(рублей)</w:t>
      </w:r>
    </w:p>
    <w:tbl>
      <w:tblPr>
        <w:tblW w:w="9781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151"/>
        <w:gridCol w:w="4787"/>
        <w:gridCol w:w="1843"/>
      </w:tblGrid>
      <w:tr w:rsidR="007A4AB9" w:rsidRPr="002E7973" w:rsidTr="00D17FCA">
        <w:trPr>
          <w:trHeight w:val="516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7A4AB9" w:rsidP="002E7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7A4AB9" w:rsidP="002E7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7A4AB9" w:rsidP="002E7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Кассовое исполнение</w:t>
            </w:r>
          </w:p>
        </w:tc>
      </w:tr>
      <w:tr w:rsidR="007A4AB9" w:rsidRPr="002E7973" w:rsidTr="00C91608">
        <w:trPr>
          <w:trHeight w:val="39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7A4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011 01 05 00 </w:t>
            </w:r>
            <w:proofErr w:type="spellStart"/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7A4AB9" w:rsidP="002E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8E7918" w:rsidP="002E7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bookmarkStart w:id="0" w:name="_GoBack"/>
            <w:bookmarkEnd w:id="0"/>
            <w:r w:rsidR="007064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3292163,72</w:t>
            </w:r>
          </w:p>
        </w:tc>
      </w:tr>
      <w:tr w:rsidR="007A4AB9" w:rsidRPr="002E7973" w:rsidTr="00D17FCA">
        <w:trPr>
          <w:trHeight w:val="53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7A4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011 01 05 00 </w:t>
            </w:r>
            <w:proofErr w:type="spellStart"/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7A4AB9" w:rsidP="002E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7064D3" w:rsidP="002E7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16479659,98</w:t>
            </w:r>
          </w:p>
        </w:tc>
      </w:tr>
      <w:tr w:rsidR="00ED5D91" w:rsidRPr="002E7973" w:rsidTr="00C91608">
        <w:trPr>
          <w:trHeight w:val="39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ED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011 01 05 02 00 </w:t>
            </w:r>
            <w:proofErr w:type="spellStart"/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ED5D91" w:rsidP="002E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7064D3" w:rsidP="002E7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16479659,98</w:t>
            </w:r>
          </w:p>
        </w:tc>
      </w:tr>
      <w:tr w:rsidR="00ED5D91" w:rsidRPr="002E7973" w:rsidTr="00C91608">
        <w:trPr>
          <w:trHeight w:val="39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ED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011 01 05 02 01 00 0000 510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ED5D91" w:rsidP="002E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7064D3" w:rsidP="002E7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16479659,98</w:t>
            </w:r>
          </w:p>
        </w:tc>
      </w:tr>
      <w:tr w:rsidR="00ED5D91" w:rsidRPr="002E7973" w:rsidTr="00C91608">
        <w:trPr>
          <w:trHeight w:val="39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ED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011 01 05 02 01 05 0000 510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ED5D91" w:rsidP="002E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7064D3" w:rsidP="002E7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16479659,98</w:t>
            </w:r>
          </w:p>
        </w:tc>
      </w:tr>
      <w:tr w:rsidR="005E1B30" w:rsidRPr="002E7973" w:rsidTr="00C91608">
        <w:trPr>
          <w:trHeight w:val="39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5E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011 01 05 00 </w:t>
            </w:r>
            <w:proofErr w:type="spellStart"/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CF1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</w:t>
            </w: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Default="007064D3" w:rsidP="002E797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13187496,26</w:t>
            </w:r>
          </w:p>
        </w:tc>
      </w:tr>
      <w:tr w:rsidR="005E1B30" w:rsidRPr="002E7973" w:rsidTr="00C91608">
        <w:trPr>
          <w:trHeight w:val="39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5E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011 01 05 02 00 </w:t>
            </w:r>
            <w:proofErr w:type="spellStart"/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CF1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</w:t>
            </w: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Default="007064D3" w:rsidP="002E797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13187496,26</w:t>
            </w:r>
          </w:p>
        </w:tc>
      </w:tr>
      <w:tr w:rsidR="005E1B30" w:rsidRPr="002E7973" w:rsidTr="00C91608">
        <w:trPr>
          <w:trHeight w:val="39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5E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011 01 05 02 01 00 0000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CF1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</w:t>
            </w: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Default="007064D3" w:rsidP="002E797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13187496,26</w:t>
            </w:r>
          </w:p>
        </w:tc>
      </w:tr>
      <w:tr w:rsidR="005E1B30" w:rsidRPr="002E7973" w:rsidTr="00C91608">
        <w:trPr>
          <w:trHeight w:val="39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5E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011 01 05 02 01 05 0000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5E1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</w:t>
            </w: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Default="007064D3" w:rsidP="002E797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13187496,26</w:t>
            </w:r>
          </w:p>
        </w:tc>
      </w:tr>
      <w:tr w:rsidR="005E1B30" w:rsidRPr="002E7973" w:rsidTr="00C91608">
        <w:trPr>
          <w:trHeight w:val="211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C916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источников финансирования дефицита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8E7918" w:rsidP="005E1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7064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3292163,72</w:t>
            </w:r>
          </w:p>
        </w:tc>
      </w:tr>
    </w:tbl>
    <w:p w:rsidR="00ED1C95" w:rsidRDefault="00ED1C95"/>
    <w:p w:rsidR="00B7707D" w:rsidRDefault="00B7707D"/>
    <w:p w:rsidR="00EC602D" w:rsidRDefault="00EC602D"/>
    <w:p w:rsidR="00C91608" w:rsidRDefault="00C91608"/>
    <w:sectPr w:rsidR="00C91608" w:rsidSect="009C3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6CC"/>
    <w:rsid w:val="00056C70"/>
    <w:rsid w:val="000E5570"/>
    <w:rsid w:val="00191185"/>
    <w:rsid w:val="001C5F7F"/>
    <w:rsid w:val="002E7973"/>
    <w:rsid w:val="00326B9C"/>
    <w:rsid w:val="00343A9D"/>
    <w:rsid w:val="00344EDD"/>
    <w:rsid w:val="0037530A"/>
    <w:rsid w:val="00424CDF"/>
    <w:rsid w:val="0043602B"/>
    <w:rsid w:val="00442B27"/>
    <w:rsid w:val="004D703C"/>
    <w:rsid w:val="00552DAA"/>
    <w:rsid w:val="0057138D"/>
    <w:rsid w:val="0058274A"/>
    <w:rsid w:val="005A11C3"/>
    <w:rsid w:val="005D3976"/>
    <w:rsid w:val="005E1B30"/>
    <w:rsid w:val="005E681D"/>
    <w:rsid w:val="0060322B"/>
    <w:rsid w:val="0060469C"/>
    <w:rsid w:val="006135CF"/>
    <w:rsid w:val="00642B0B"/>
    <w:rsid w:val="007064D3"/>
    <w:rsid w:val="00713840"/>
    <w:rsid w:val="007716CC"/>
    <w:rsid w:val="00783D62"/>
    <w:rsid w:val="00793349"/>
    <w:rsid w:val="0079413D"/>
    <w:rsid w:val="007A4AB9"/>
    <w:rsid w:val="007A78B7"/>
    <w:rsid w:val="007D0490"/>
    <w:rsid w:val="007F32E0"/>
    <w:rsid w:val="00834474"/>
    <w:rsid w:val="008E7918"/>
    <w:rsid w:val="009831C6"/>
    <w:rsid w:val="009958E6"/>
    <w:rsid w:val="009C3B69"/>
    <w:rsid w:val="009D21E7"/>
    <w:rsid w:val="009D375A"/>
    <w:rsid w:val="00A23BEF"/>
    <w:rsid w:val="00A35AD8"/>
    <w:rsid w:val="00B06C81"/>
    <w:rsid w:val="00B55536"/>
    <w:rsid w:val="00B7707D"/>
    <w:rsid w:val="00B94B3C"/>
    <w:rsid w:val="00C33C4C"/>
    <w:rsid w:val="00C47EA8"/>
    <w:rsid w:val="00C65B8A"/>
    <w:rsid w:val="00C91608"/>
    <w:rsid w:val="00CC5737"/>
    <w:rsid w:val="00CE64A0"/>
    <w:rsid w:val="00D17FCA"/>
    <w:rsid w:val="00D72D87"/>
    <w:rsid w:val="00D733D1"/>
    <w:rsid w:val="00D752A7"/>
    <w:rsid w:val="00DC5678"/>
    <w:rsid w:val="00DD4027"/>
    <w:rsid w:val="00DE092C"/>
    <w:rsid w:val="00EA6BF2"/>
    <w:rsid w:val="00EB6CA4"/>
    <w:rsid w:val="00EC602D"/>
    <w:rsid w:val="00ED1C95"/>
    <w:rsid w:val="00ED5D91"/>
    <w:rsid w:val="00F778F2"/>
    <w:rsid w:val="00FC2E26"/>
    <w:rsid w:val="00FC3F3A"/>
    <w:rsid w:val="00FD0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60322B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60322B"/>
    <w:rPr>
      <w:rFonts w:ascii="Times New Roman" w:eastAsia="Times New Roman" w:hAnsi="Times New Roman" w:cs="Times New Roman"/>
      <w:b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60322B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60322B"/>
    <w:rPr>
      <w:rFonts w:ascii="Times New Roman" w:eastAsia="Times New Roman" w:hAnsi="Times New Roman" w:cs="Times New Roman"/>
      <w:b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Цыганкова Т.В.</cp:lastModifiedBy>
  <cp:revision>26</cp:revision>
  <cp:lastPrinted>2016-03-29T14:29:00Z</cp:lastPrinted>
  <dcterms:created xsi:type="dcterms:W3CDTF">2014-02-26T06:43:00Z</dcterms:created>
  <dcterms:modified xsi:type="dcterms:W3CDTF">2017-06-02T13:07:00Z</dcterms:modified>
</cp:coreProperties>
</file>